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F5" w:rsidRDefault="00BA7FF5" w:rsidP="00BA7FF5">
      <w:pPr>
        <w:jc w:val="right"/>
      </w:pPr>
      <w:r>
        <w:t>Приложение №</w:t>
      </w:r>
      <w:r w:rsidR="00B560BB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BF3DAC" w:rsidP="00B560B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</w:t>
            </w:r>
            <w:r w:rsidR="00B560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B560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  <w:r w:rsidR="00623A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3AA7"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членам семьи народных дружинников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A7" w:rsidRPr="004960FF" w:rsidRDefault="00623AA7" w:rsidP="00623AA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623AA7" w:rsidRDefault="00623AA7" w:rsidP="00623AA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FE0048" w:rsidRDefault="00FE0048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23AA7"/>
    <w:rsid w:val="006500C6"/>
    <w:rsid w:val="008C296C"/>
    <w:rsid w:val="00953064"/>
    <w:rsid w:val="00AF62B6"/>
    <w:rsid w:val="00B1695E"/>
    <w:rsid w:val="00B560BB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EE5D31-A496-4FFB-BCF6-67AE6BE6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BCC5-9FBF-4A6D-8040-5FAC11DB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5</cp:revision>
  <cp:lastPrinted>2016-09-30T05:56:00Z</cp:lastPrinted>
  <dcterms:created xsi:type="dcterms:W3CDTF">2016-11-01T10:02:00Z</dcterms:created>
  <dcterms:modified xsi:type="dcterms:W3CDTF">2017-04-18T09:41:00Z</dcterms:modified>
</cp:coreProperties>
</file>